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B2215" w14:textId="77777777" w:rsidR="00150F36" w:rsidRPr="00DE2053" w:rsidRDefault="002F0B83">
      <w:pPr>
        <w:rPr>
          <w:b/>
          <w:u w:val="single"/>
        </w:rPr>
      </w:pPr>
      <w:r w:rsidRPr="00DE2053">
        <w:rPr>
          <w:b/>
          <w:u w:val="single"/>
        </w:rPr>
        <w:t>Michigan Council for History Education</w:t>
      </w:r>
    </w:p>
    <w:p w14:paraId="12772C11" w14:textId="16102E1E" w:rsidR="002F0B83" w:rsidRDefault="002F0B83">
      <w:r>
        <w:t>Minutes for the Virtual Board Meeting Held On</w:t>
      </w:r>
      <w:r w:rsidR="00DE2053">
        <w:t>:</w:t>
      </w:r>
    </w:p>
    <w:p w14:paraId="00E230A4" w14:textId="77777777" w:rsidR="002F0B83" w:rsidRDefault="002F0B83">
      <w:r>
        <w:t xml:space="preserve">June 6, 2020 </w:t>
      </w:r>
    </w:p>
    <w:p w14:paraId="0070BA5B" w14:textId="77777777" w:rsidR="002F0B83" w:rsidRDefault="002F0B83"/>
    <w:p w14:paraId="7FA9E011" w14:textId="4BBDF042" w:rsidR="002F0B83" w:rsidRDefault="002F0B83">
      <w:r>
        <w:t>Those Present:</w:t>
      </w:r>
      <w:r w:rsidR="00AB70E0">
        <w:t xml:space="preserve"> Michelle Anderson, </w:t>
      </w:r>
      <w:proofErr w:type="spellStart"/>
      <w:r w:rsidR="00AB70E0">
        <w:t>Kailie</w:t>
      </w:r>
      <w:proofErr w:type="spellEnd"/>
      <w:r w:rsidR="00AB70E0">
        <w:t xml:space="preserve"> Burk, Richard Cooley, Scott Durham, David Hales, Nadine Hall, Anne-</w:t>
      </w:r>
      <w:proofErr w:type="spellStart"/>
      <w:r w:rsidR="00AB70E0">
        <w:t>Lise</w:t>
      </w:r>
      <w:proofErr w:type="spellEnd"/>
      <w:r w:rsidR="00AB70E0">
        <w:t xml:space="preserve"> </w:t>
      </w:r>
      <w:proofErr w:type="spellStart"/>
      <w:r w:rsidR="00AB70E0">
        <w:t>Halvorsen</w:t>
      </w:r>
      <w:proofErr w:type="spellEnd"/>
      <w:r w:rsidR="00AB70E0">
        <w:t xml:space="preserve">, Brenda Mayes, Jim McConnell, </w:t>
      </w:r>
      <w:r w:rsidR="00DE2053">
        <w:t>Sean O’Neill, N</w:t>
      </w:r>
      <w:r w:rsidR="00695199">
        <w:t xml:space="preserve">ick </w:t>
      </w:r>
      <w:proofErr w:type="spellStart"/>
      <w:r w:rsidR="00695199">
        <w:t>Orlowski</w:t>
      </w:r>
      <w:proofErr w:type="spellEnd"/>
      <w:r w:rsidR="00695199">
        <w:t xml:space="preserve">, </w:t>
      </w:r>
      <w:r w:rsidR="00AB70E0">
        <w:t xml:space="preserve">Jana </w:t>
      </w:r>
      <w:proofErr w:type="spellStart"/>
      <w:r w:rsidR="00AB70E0">
        <w:t>Pasani</w:t>
      </w:r>
      <w:proofErr w:type="spellEnd"/>
      <w:r w:rsidR="00AB70E0">
        <w:t xml:space="preserve">, Tamara </w:t>
      </w:r>
      <w:proofErr w:type="spellStart"/>
      <w:r w:rsidR="00AB70E0">
        <w:t>Shreiner</w:t>
      </w:r>
      <w:proofErr w:type="spellEnd"/>
      <w:r w:rsidR="00AB70E0">
        <w:t xml:space="preserve">, </w:t>
      </w:r>
      <w:r w:rsidR="005A21B8">
        <w:t xml:space="preserve">Catherine </w:t>
      </w:r>
      <w:proofErr w:type="spellStart"/>
      <w:r w:rsidR="005A21B8">
        <w:t>Tuczek</w:t>
      </w:r>
      <w:proofErr w:type="spellEnd"/>
      <w:r w:rsidR="005A21B8">
        <w:t>,</w:t>
      </w:r>
      <w:r w:rsidR="0025143A">
        <w:t xml:space="preserve"> </w:t>
      </w:r>
      <w:r w:rsidR="00695199">
        <w:t xml:space="preserve">Bill Warren, </w:t>
      </w:r>
      <w:r w:rsidR="00AB70E0">
        <w:t xml:space="preserve">David </w:t>
      </w:r>
      <w:proofErr w:type="spellStart"/>
      <w:r w:rsidR="00AB70E0">
        <w:t>Zwart</w:t>
      </w:r>
      <w:proofErr w:type="spellEnd"/>
    </w:p>
    <w:p w14:paraId="3305DB8E" w14:textId="77777777" w:rsidR="002F0B83" w:rsidRDefault="002F0B83"/>
    <w:p w14:paraId="02C4ACFB" w14:textId="77777777" w:rsidR="002F0B83" w:rsidRDefault="002F0B83"/>
    <w:p w14:paraId="4E2CDD38" w14:textId="77777777" w:rsidR="002F0B83" w:rsidRDefault="00AB70E0">
      <w:r>
        <w:t xml:space="preserve">Tamara </w:t>
      </w:r>
      <w:proofErr w:type="spellStart"/>
      <w:r>
        <w:t>Shreiner</w:t>
      </w:r>
      <w:proofErr w:type="spellEnd"/>
      <w:r>
        <w:t xml:space="preserve"> call</w:t>
      </w:r>
      <w:r w:rsidR="00695199">
        <w:t xml:space="preserve">ed the meeting to order at 10:04 </w:t>
      </w:r>
      <w:proofErr w:type="spellStart"/>
      <w:r w:rsidR="00695199">
        <w:t>a.m</w:t>
      </w:r>
      <w:proofErr w:type="spellEnd"/>
      <w:r w:rsidR="00695199">
        <w:t xml:space="preserve"> – introductions were made.</w:t>
      </w:r>
    </w:p>
    <w:p w14:paraId="2A2F847D" w14:textId="77777777" w:rsidR="002F0B83" w:rsidRDefault="002F0B83"/>
    <w:p w14:paraId="74F3BF4B" w14:textId="77777777" w:rsidR="003E7F4D" w:rsidRDefault="003E7F4D">
      <w:r>
        <w:t xml:space="preserve">Scott started the </w:t>
      </w:r>
      <w:r w:rsidRPr="003E7F4D">
        <w:rPr>
          <w:b/>
        </w:rPr>
        <w:t xml:space="preserve">Secretary’s Report </w:t>
      </w:r>
      <w:r>
        <w:t>by offering the last meeting’s m</w:t>
      </w:r>
      <w:r w:rsidR="0046408C">
        <w:t xml:space="preserve">inutes </w:t>
      </w:r>
      <w:r>
        <w:t xml:space="preserve">for approval </w:t>
      </w:r>
      <w:r w:rsidR="0046408C">
        <w:t>– Jim</w:t>
      </w:r>
      <w:r>
        <w:t xml:space="preserve"> McConnell moved their acceptance and </w:t>
      </w:r>
      <w:r w:rsidR="0046408C">
        <w:t>Michelle</w:t>
      </w:r>
      <w:r w:rsidR="00506451">
        <w:t xml:space="preserve"> </w:t>
      </w:r>
      <w:r>
        <w:t>Anderson seconded. The motion was approved unanimously.</w:t>
      </w:r>
      <w:r w:rsidR="00506451">
        <w:t xml:space="preserve"> </w:t>
      </w:r>
    </w:p>
    <w:p w14:paraId="5310D374" w14:textId="77777777" w:rsidR="003E7F4D" w:rsidRDefault="003E7F4D"/>
    <w:p w14:paraId="2119BB43" w14:textId="669EE82D" w:rsidR="0046408C" w:rsidRDefault="003E7F4D">
      <w:r>
        <w:t xml:space="preserve">Scott also added that the website is continuously updated and asked for Board members to continue to send things especially in the area of virtual learning experiences for teachers, students, and parents. </w:t>
      </w:r>
    </w:p>
    <w:p w14:paraId="26CCE80D" w14:textId="77777777" w:rsidR="0046408C" w:rsidRDefault="0046408C"/>
    <w:p w14:paraId="3AA56797" w14:textId="7683D7AE" w:rsidR="0046408C" w:rsidRDefault="0046408C">
      <w:r>
        <w:t xml:space="preserve">David </w:t>
      </w:r>
      <w:proofErr w:type="spellStart"/>
      <w:r>
        <w:t>Zwart</w:t>
      </w:r>
      <w:proofErr w:type="spellEnd"/>
      <w:r>
        <w:t xml:space="preserve"> gave his </w:t>
      </w:r>
      <w:r w:rsidRPr="008162E9">
        <w:rPr>
          <w:b/>
        </w:rPr>
        <w:t>Treasurer’s Report</w:t>
      </w:r>
      <w:r>
        <w:t xml:space="preserve"> – we have $22,815.93 balance. We also have</w:t>
      </w:r>
    </w:p>
    <w:p w14:paraId="0DA7EABC" w14:textId="53681B90" w:rsidR="0046408C" w:rsidRDefault="0046408C">
      <w:r>
        <w:t>Wayne RESA check</w:t>
      </w:r>
    </w:p>
    <w:p w14:paraId="3E1E07B0" w14:textId="77777777" w:rsidR="0046408C" w:rsidRDefault="0046408C"/>
    <w:p w14:paraId="11CB44E0" w14:textId="154C4AB7" w:rsidR="0046408C" w:rsidRDefault="0046408C">
      <w:r>
        <w:t>Anne-</w:t>
      </w:r>
      <w:proofErr w:type="spellStart"/>
      <w:r>
        <w:t>Lise</w:t>
      </w:r>
      <w:proofErr w:type="spellEnd"/>
      <w:r>
        <w:t xml:space="preserve"> </w:t>
      </w:r>
      <w:proofErr w:type="spellStart"/>
      <w:r>
        <w:t>Halvorsen</w:t>
      </w:r>
      <w:proofErr w:type="spellEnd"/>
      <w:r>
        <w:t xml:space="preserve"> gave the </w:t>
      </w:r>
      <w:r w:rsidRPr="008162E9">
        <w:rPr>
          <w:b/>
        </w:rPr>
        <w:t>Awards Committee</w:t>
      </w:r>
      <w:r>
        <w:t xml:space="preserve"> update. She reported the Gilmer-Lehrer deadline has been postponed to July. The US Senate Youth Program will be due in the fall even though this past year the trip had been canceled. She then reported and recommended that Kaitlyn </w:t>
      </w:r>
      <w:proofErr w:type="spellStart"/>
      <w:r>
        <w:t>Buehl</w:t>
      </w:r>
      <w:proofErr w:type="spellEnd"/>
      <w:r w:rsidR="00506451">
        <w:t xml:space="preserve"> (pre-servic</w:t>
      </w:r>
      <w:r>
        <w:t>e</w:t>
      </w:r>
      <w:r w:rsidR="00506451">
        <w:t xml:space="preserve"> – Michigan State</w:t>
      </w:r>
      <w:r>
        <w:t>), Tara McGuire (elementary</w:t>
      </w:r>
      <w:r w:rsidR="00506451">
        <w:t xml:space="preserve"> – Grand Blanc</w:t>
      </w:r>
      <w:r>
        <w:t xml:space="preserve">), </w:t>
      </w:r>
      <w:r w:rsidR="00506451">
        <w:t xml:space="preserve">and </w:t>
      </w:r>
      <w:r>
        <w:t>Ben Pineda (secondary</w:t>
      </w:r>
      <w:r w:rsidR="00506451">
        <w:t xml:space="preserve"> – Haslett Middle</w:t>
      </w:r>
      <w:r>
        <w:t xml:space="preserve">) be awarded the McConnell History Teacher Awards. </w:t>
      </w:r>
    </w:p>
    <w:p w14:paraId="590813AE" w14:textId="77777777" w:rsidR="0046408C" w:rsidRDefault="0046408C"/>
    <w:p w14:paraId="3D436CF8" w14:textId="3122EBF1" w:rsidR="0046408C" w:rsidRDefault="00506451">
      <w:r>
        <w:t>There</w:t>
      </w:r>
      <w:r w:rsidR="0046408C">
        <w:t xml:space="preserve"> was a conversation about how to recognize these winners especially in lieu of no Great Lakes History Conference. Tamara reported that there will be no Conference and likes the idea of using a video presentation of each winner. David suggested that the exposure of a video would be greater than any conference. </w:t>
      </w:r>
      <w:r>
        <w:t>Michelle and Nadine suggested that there would be a list of guidelines/parameters for the video.</w:t>
      </w:r>
    </w:p>
    <w:p w14:paraId="1E0F34DF" w14:textId="77777777" w:rsidR="0046408C" w:rsidRDefault="0046408C"/>
    <w:p w14:paraId="7368DE6A" w14:textId="5EE6A177" w:rsidR="0046408C" w:rsidRDefault="0046408C">
      <w:r>
        <w:t>Anne-</w:t>
      </w:r>
      <w:proofErr w:type="spellStart"/>
      <w:r>
        <w:t>Lis</w:t>
      </w:r>
      <w:r w:rsidR="008162E9">
        <w:t>e</w:t>
      </w:r>
      <w:proofErr w:type="spellEnd"/>
      <w:r w:rsidR="008162E9">
        <w:t xml:space="preserve"> thanked</w:t>
      </w:r>
      <w:r>
        <w:t xml:space="preserve"> Nick for all his work and thanked him for taking on the role of Awards chair.</w:t>
      </w:r>
    </w:p>
    <w:p w14:paraId="4E5C333E" w14:textId="77777777" w:rsidR="0046408C" w:rsidRDefault="0046408C"/>
    <w:p w14:paraId="6B58C10E" w14:textId="7709F995" w:rsidR="00506451" w:rsidRDefault="00506451">
      <w:r>
        <w:t xml:space="preserve">Tamara gave an </w:t>
      </w:r>
      <w:r w:rsidRPr="008162E9">
        <w:rPr>
          <w:b/>
        </w:rPr>
        <w:t>update from the MI Department of Education</w:t>
      </w:r>
      <w:r>
        <w:t xml:space="preserve">. As a review, the state was going to pull support from those organizations who provided professional support for the new state social studies standards. That money was pulled because of the current budget crisis. </w:t>
      </w:r>
    </w:p>
    <w:p w14:paraId="46F318C4" w14:textId="77777777" w:rsidR="00506451" w:rsidRDefault="00506451"/>
    <w:p w14:paraId="54B8B5ED" w14:textId="129C67F1" w:rsidR="00506451" w:rsidRDefault="00506451">
      <w:r>
        <w:t xml:space="preserve">In addition, the funds for use to start up the Institute for History Education at Grand Valley State University has also been put on hold. </w:t>
      </w:r>
    </w:p>
    <w:p w14:paraId="23C2477B" w14:textId="77777777" w:rsidR="00506451" w:rsidRDefault="00506451"/>
    <w:p w14:paraId="6F3D05BC" w14:textId="60BE30FB" w:rsidR="00506451" w:rsidRDefault="00506451">
      <w:r>
        <w:lastRenderedPageBreak/>
        <w:t xml:space="preserve">Jim Cameron has retired from the role of social studies consultant with MDE. Tamara asked that we sign MCHE’s name on a card for a gift basket of sorts. </w:t>
      </w:r>
    </w:p>
    <w:p w14:paraId="50CD35A9" w14:textId="77777777" w:rsidR="008162E9" w:rsidRDefault="008162E9"/>
    <w:p w14:paraId="6B906FA8" w14:textId="44D5A68F" w:rsidR="008162E9" w:rsidRDefault="003E7F4D">
      <w:r>
        <w:t>Michelle added that we are still waiting on at least the reimbursement of costs for the professional development we have already done for MDE. Tamara will follow-up.</w:t>
      </w:r>
    </w:p>
    <w:p w14:paraId="0EB159FB" w14:textId="77777777" w:rsidR="003E7F4D" w:rsidRDefault="003E7F4D"/>
    <w:p w14:paraId="53639483" w14:textId="104CA3B4" w:rsidR="003E7F4D" w:rsidRDefault="003E7F4D">
      <w:r>
        <w:t xml:space="preserve">Jim gave an update about the </w:t>
      </w:r>
      <w:r w:rsidRPr="003E7F4D">
        <w:rPr>
          <w:b/>
        </w:rPr>
        <w:t>E-notes</w:t>
      </w:r>
      <w:r>
        <w:t xml:space="preserve">. He thanked those four people who stepped up to volunteer to take over the E-Notes. </w:t>
      </w:r>
      <w:r w:rsidR="009E36F2">
        <w:t>He expects them to continue better than ever. Jim also thanked Nick for creating the new email system that seems to be working amazingly.</w:t>
      </w:r>
    </w:p>
    <w:p w14:paraId="2B5C5599" w14:textId="77777777" w:rsidR="009E36F2" w:rsidRDefault="009E36F2"/>
    <w:p w14:paraId="6730F10D" w14:textId="047BC79A" w:rsidR="009E36F2" w:rsidRDefault="00985440">
      <w:r>
        <w:t xml:space="preserve">Jim then reported on the </w:t>
      </w:r>
      <w:r w:rsidRPr="00985440">
        <w:rPr>
          <w:b/>
        </w:rPr>
        <w:t>Officer/Board Election process</w:t>
      </w:r>
      <w:r>
        <w:t xml:space="preserve">. He noted the process during the last election was great and that </w:t>
      </w:r>
      <w:r w:rsidR="005E2307">
        <w:t xml:space="preserve">David Hales, </w:t>
      </w:r>
      <w:r>
        <w:t xml:space="preserve">Nick and Sean did great work. </w:t>
      </w:r>
      <w:r w:rsidR="00300CC5">
        <w:t>He also suggested an amendment to the Constitution to include a date of July 1 as a deadline for elections.</w:t>
      </w:r>
      <w:r w:rsidR="004D2A10">
        <w:t xml:space="preserve"> Board members were encouraged to read over the amendment sent via email and vote electronically by responding to that email.</w:t>
      </w:r>
      <w:r w:rsidR="005E2307">
        <w:t xml:space="preserve"> The motion would change the term “by the summer meeting date” to “by July 1” as the deadline for elections.</w:t>
      </w:r>
      <w:bookmarkStart w:id="0" w:name="_GoBack"/>
      <w:bookmarkEnd w:id="0"/>
    </w:p>
    <w:p w14:paraId="4CF255BF" w14:textId="77777777" w:rsidR="004D2A10" w:rsidRDefault="004D2A10"/>
    <w:p w14:paraId="62529003" w14:textId="35160601" w:rsidR="004D2A10" w:rsidRDefault="004D2A10">
      <w:r>
        <w:t xml:space="preserve">Jim made a report about the </w:t>
      </w:r>
      <w:r w:rsidRPr="004D2A10">
        <w:rPr>
          <w:b/>
        </w:rPr>
        <w:t>Electoral College Contest</w:t>
      </w:r>
      <w:r>
        <w:t>. The prize, he mentioned, was always tickets to the Electoral College meeting at the State Capitol in Lansing. The state GOP said they will decide if they can commit to this in August. The state Democrats have not been able to commit yet but Jim will re-connect with them soon</w:t>
      </w:r>
    </w:p>
    <w:p w14:paraId="5BA23AC5" w14:textId="77777777" w:rsidR="004D2A10" w:rsidRDefault="004D2A10"/>
    <w:p w14:paraId="401A3C79" w14:textId="28F12ECE" w:rsidR="004D2A10" w:rsidRDefault="00223D89">
      <w:r>
        <w:t xml:space="preserve">Tamara moved on to a discussion for </w:t>
      </w:r>
      <w:r w:rsidRPr="00223D89">
        <w:rPr>
          <w:b/>
        </w:rPr>
        <w:t>SCECH sponsorship</w:t>
      </w:r>
      <w:r>
        <w:t>. It looks like all we have to do is fill out a form, but it requires that we have a coordinator. Tamara said she would be happy to fill out the form and be the coordinator and if there was someone who wanted to be listed as an assistant coordinator that would be great too</w:t>
      </w:r>
      <w:r w:rsidR="005E2307">
        <w:t>.</w:t>
      </w:r>
    </w:p>
    <w:p w14:paraId="3AD39ECA" w14:textId="77777777" w:rsidR="00223D89" w:rsidRDefault="00223D89"/>
    <w:p w14:paraId="2DF00FD6" w14:textId="0C252CC0" w:rsidR="00223D89" w:rsidRDefault="00223D89">
      <w:r>
        <w:t xml:space="preserve">Tamara also mentioned that there are some out-of-state PD that teachers have not been able to get credit for. Nick mentioned that districts who pay for some aspect of the out-of-state PD, they can also grant SCECHs. Changes are coming, he reported, on July 1, requiring districts to apply to grant SCECHs prior to the actual PD event. Nick suggested that there may be an opportunity to do a blanket application that may be more flexible. </w:t>
      </w:r>
    </w:p>
    <w:p w14:paraId="7782FE52" w14:textId="77777777" w:rsidR="00300CC5" w:rsidRDefault="00300CC5"/>
    <w:p w14:paraId="77638520" w14:textId="73A2F82F" w:rsidR="00300CC5" w:rsidRDefault="000F2450">
      <w:r>
        <w:t xml:space="preserve">Tamara offered that perhaps we could partner with national PD to be the sponsors of SCECHs for Michigan teachers when they come into or close to Michigan. </w:t>
      </w:r>
      <w:r w:rsidR="00C97FF0">
        <w:t>David suggested that Nick would be a great person to add to the document. Nick offered that he could be coordinator too – everyone agreed.</w:t>
      </w:r>
    </w:p>
    <w:p w14:paraId="49FC6B08" w14:textId="77777777" w:rsidR="00C97FF0" w:rsidRDefault="00C97FF0"/>
    <w:p w14:paraId="4E18060E" w14:textId="312875DB" w:rsidR="00C97FF0" w:rsidRDefault="00C97FF0">
      <w:r>
        <w:t>Tamara asked if anyone has any suggestions of national organizations who do PD that we could sponsor. Jim mentioned the Midwest Teaching with Primary Sources Network, Mt. Vernon, and Gilder-</w:t>
      </w:r>
      <w:proofErr w:type="spellStart"/>
      <w:r>
        <w:t>Lehrman</w:t>
      </w:r>
      <w:proofErr w:type="spellEnd"/>
      <w:r>
        <w:t xml:space="preserve"> would all be good suggestions. Jim will reach out to the primary source network. Brenda will reach out to Gilder-</w:t>
      </w:r>
      <w:proofErr w:type="spellStart"/>
      <w:r>
        <w:t>Lehrman</w:t>
      </w:r>
      <w:proofErr w:type="spellEnd"/>
      <w:r>
        <w:t xml:space="preserve">. </w:t>
      </w:r>
    </w:p>
    <w:p w14:paraId="256227F1" w14:textId="77777777" w:rsidR="00FB1C86" w:rsidRDefault="00FB1C86"/>
    <w:p w14:paraId="41A303E5" w14:textId="00A92527" w:rsidR="00FB1C86" w:rsidRDefault="00FB1C86">
      <w:r>
        <w:t>Jim motioned we seek out being a sponsor of SCECHs with Nick as the coordinator. David Hales seconding. The motion was approved unanimously.</w:t>
      </w:r>
    </w:p>
    <w:p w14:paraId="7402EFE7" w14:textId="732E3057" w:rsidR="00FB1C86" w:rsidRDefault="00FB1C86">
      <w:r>
        <w:t xml:space="preserve">Jim reported on </w:t>
      </w:r>
      <w:r w:rsidRPr="00FB1C86">
        <w:rPr>
          <w:b/>
        </w:rPr>
        <w:t>joint dues with NCHE</w:t>
      </w:r>
      <w:r>
        <w:t xml:space="preserve">. He said that a $20 fee for the national organization is half price and will result in $8 being sent back to us at the end of the year. </w:t>
      </w:r>
      <w:r w:rsidR="00CD6C15">
        <w:t xml:space="preserve">Benefits include a discount at the national conference and a newsletter from the national organization. Jim moved to offer a joint membership fee with the national organization. </w:t>
      </w:r>
    </w:p>
    <w:p w14:paraId="1641BE4C" w14:textId="77777777" w:rsidR="00CD6C15" w:rsidRDefault="00CD6C15"/>
    <w:p w14:paraId="00DF61AA" w14:textId="74B6D850" w:rsidR="00511DDC" w:rsidRDefault="00CD6C15">
      <w:r>
        <w:t xml:space="preserve">Sean asked if collecting </w:t>
      </w:r>
      <w:r w:rsidR="00511DDC">
        <w:t xml:space="preserve">this would be worth the effort. Tamara asked if NCHE would have a link to send out. </w:t>
      </w:r>
      <w:r w:rsidR="0070043D">
        <w:t xml:space="preserve">David </w:t>
      </w:r>
      <w:proofErr w:type="spellStart"/>
      <w:r w:rsidR="0070043D">
        <w:t>Zwart</w:t>
      </w:r>
      <w:proofErr w:type="spellEnd"/>
      <w:r w:rsidR="0070043D">
        <w:t xml:space="preserve"> said that we can set this up in </w:t>
      </w:r>
      <w:r w:rsidR="00F2060A">
        <w:t>PayPal</w:t>
      </w:r>
      <w:r w:rsidR="0070043D">
        <w:t xml:space="preserve"> but that they will take a chunk out too. Nick wondered if we ask NCHE, can’t we get contact info for all Michigan NCHE members. </w:t>
      </w:r>
    </w:p>
    <w:p w14:paraId="64BB3FF0" w14:textId="77777777" w:rsidR="002C1B17" w:rsidRDefault="002C1B17"/>
    <w:p w14:paraId="500409AC" w14:textId="1C71CE73" w:rsidR="002C1B17" w:rsidRDefault="002C1B17">
      <w:r>
        <w:t>Jim withdrew his motion, suggesting that if we could encourage NCHE membership and then get the info from NCHE members who live in Michigan – that would accomplish the same thing. In other words, membership in NCHE would mean automatic membership in MCHE.</w:t>
      </w:r>
    </w:p>
    <w:p w14:paraId="43AE9AB4" w14:textId="77777777" w:rsidR="002C1B17" w:rsidRDefault="002C1B17"/>
    <w:p w14:paraId="5509CA33" w14:textId="381EA797" w:rsidR="002C1B17" w:rsidRDefault="002C1B17">
      <w:r>
        <w:t>Jim will reach out to NCHE about this – and will talk with them about SCECH opportunities as well.</w:t>
      </w:r>
    </w:p>
    <w:p w14:paraId="2A912BF1" w14:textId="77777777" w:rsidR="002C1B17" w:rsidRDefault="002C1B17"/>
    <w:p w14:paraId="6E0CEEB7" w14:textId="3D40052A" w:rsidR="002C1B17" w:rsidRDefault="002C1B17">
      <w:r>
        <w:t xml:space="preserve">Tamara moved to </w:t>
      </w:r>
      <w:r w:rsidRPr="00F2060A">
        <w:rPr>
          <w:b/>
        </w:rPr>
        <w:t>future meeting dates</w:t>
      </w:r>
      <w:r>
        <w:t xml:space="preserve">. </w:t>
      </w:r>
      <w:r w:rsidR="00894FF7">
        <w:t>We will set August 22</w:t>
      </w:r>
      <w:r w:rsidR="00894FF7" w:rsidRPr="00894FF7">
        <w:rPr>
          <w:vertAlign w:val="superscript"/>
        </w:rPr>
        <w:t>nd</w:t>
      </w:r>
      <w:r w:rsidR="00894FF7">
        <w:t xml:space="preserve"> as the tentative date for our next Board meeting. It is the intention to do this meeting via Zoom. </w:t>
      </w:r>
      <w:r w:rsidR="0016102D">
        <w:t xml:space="preserve">The following meeting will be held on December 5, 2020. </w:t>
      </w:r>
      <w:r w:rsidR="00BD57BB">
        <w:t xml:space="preserve">The following meeting will be February 27, 2021. </w:t>
      </w:r>
      <w:r w:rsidR="006D0BEA">
        <w:t xml:space="preserve">The following meeting will be June 5, 2021. </w:t>
      </w:r>
    </w:p>
    <w:p w14:paraId="5C12DE31" w14:textId="77777777" w:rsidR="006D0BEA" w:rsidRDefault="006D0BEA"/>
    <w:p w14:paraId="5AE2F802" w14:textId="72F29AB1" w:rsidR="006D0BEA" w:rsidRDefault="006D0BEA">
      <w:r>
        <w:t xml:space="preserve">Jim congratulated Tamara for getting the joint statement on racial equity with MCSS through and approved. </w:t>
      </w:r>
    </w:p>
    <w:p w14:paraId="4FAB6598" w14:textId="77777777" w:rsidR="001320A7" w:rsidRDefault="001320A7"/>
    <w:p w14:paraId="7D654611" w14:textId="7378D1BC" w:rsidR="001320A7" w:rsidRDefault="001320A7">
      <w:r>
        <w:t>Jim moved to adjourn, Nick seconded. The meeting was adjourned at 11:32 a.m.</w:t>
      </w:r>
    </w:p>
    <w:p w14:paraId="7D12FBC0" w14:textId="77777777" w:rsidR="001320A7" w:rsidRDefault="001320A7"/>
    <w:p w14:paraId="5C50E8AA" w14:textId="77300E40" w:rsidR="001320A7" w:rsidRDefault="001320A7">
      <w:r>
        <w:t>Respectfully submitted,</w:t>
      </w:r>
    </w:p>
    <w:p w14:paraId="26FA9B99" w14:textId="77777777" w:rsidR="001320A7" w:rsidRDefault="001320A7"/>
    <w:p w14:paraId="099FAD02" w14:textId="5F2AC57A" w:rsidR="001320A7" w:rsidRDefault="001320A7">
      <w:r>
        <w:t>Scott Durham</w:t>
      </w:r>
    </w:p>
    <w:p w14:paraId="4DBCCDAA" w14:textId="06E6C78B" w:rsidR="001320A7" w:rsidRDefault="001320A7">
      <w:r>
        <w:t>Secretary</w:t>
      </w:r>
    </w:p>
    <w:p w14:paraId="313DEFD0" w14:textId="77777777" w:rsidR="001320A7" w:rsidRDefault="001320A7"/>
    <w:p w14:paraId="37F42D31" w14:textId="77777777" w:rsidR="001320A7" w:rsidRDefault="001320A7"/>
    <w:p w14:paraId="739ED7BF" w14:textId="77777777" w:rsidR="002C1B17" w:rsidRDefault="002C1B17"/>
    <w:p w14:paraId="1BB88B54" w14:textId="77777777" w:rsidR="002C1B17" w:rsidRDefault="002C1B17"/>
    <w:p w14:paraId="7672C5B5" w14:textId="77777777" w:rsidR="00FB1C86" w:rsidRDefault="00FB1C86"/>
    <w:p w14:paraId="2C17BAB3" w14:textId="77777777" w:rsidR="00FB1C86" w:rsidRDefault="00FB1C86"/>
    <w:sectPr w:rsidR="00FB1C86" w:rsidSect="0043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83"/>
    <w:rsid w:val="000F2450"/>
    <w:rsid w:val="001320A7"/>
    <w:rsid w:val="00150F36"/>
    <w:rsid w:val="0016102D"/>
    <w:rsid w:val="00223D89"/>
    <w:rsid w:val="0025143A"/>
    <w:rsid w:val="002C1B17"/>
    <w:rsid w:val="002F0B83"/>
    <w:rsid w:val="00300CC5"/>
    <w:rsid w:val="003E7F4D"/>
    <w:rsid w:val="00430AFE"/>
    <w:rsid w:val="0046408C"/>
    <w:rsid w:val="004D2A10"/>
    <w:rsid w:val="00506451"/>
    <w:rsid w:val="00511DDC"/>
    <w:rsid w:val="005A21B8"/>
    <w:rsid w:val="005E2307"/>
    <w:rsid w:val="00695199"/>
    <w:rsid w:val="006D0BEA"/>
    <w:rsid w:val="0070043D"/>
    <w:rsid w:val="008162E9"/>
    <w:rsid w:val="00894FF7"/>
    <w:rsid w:val="00985440"/>
    <w:rsid w:val="009E36F2"/>
    <w:rsid w:val="00AB70E0"/>
    <w:rsid w:val="00BD57BB"/>
    <w:rsid w:val="00C97FF0"/>
    <w:rsid w:val="00CB176D"/>
    <w:rsid w:val="00CD6C15"/>
    <w:rsid w:val="00DE2053"/>
    <w:rsid w:val="00F2060A"/>
    <w:rsid w:val="00FB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6FA2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1018</Words>
  <Characters>5807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Durham</dc:creator>
  <cp:keywords/>
  <dc:description/>
  <cp:lastModifiedBy>Scott Durham</cp:lastModifiedBy>
  <cp:revision>4</cp:revision>
  <dcterms:created xsi:type="dcterms:W3CDTF">2020-06-06T13:53:00Z</dcterms:created>
  <dcterms:modified xsi:type="dcterms:W3CDTF">2020-06-17T16:56:00Z</dcterms:modified>
</cp:coreProperties>
</file>