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Michigan Council for History Education Agenda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10am-noon, September 11, 2021  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Zoom Meeting: </w:t>
      </w:r>
      <w:hyperlink r:id="rId7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https://msu.zoom.us/j/3170094684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Tammy’s Cell: 734 717-4999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Nick’s Cell:  616 706-1284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 ID: 317 009 4684</w:t>
      </w:r>
    </w:p>
    <w:p w:rsidR="00000000" w:rsidDel="00000000" w:rsidP="00000000" w:rsidRDefault="00000000" w:rsidRPr="00000000" w14:paraId="0000000A">
      <w:pPr>
        <w:shd w:fill="ffffff" w:val="clear"/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One tap mobile</w:t>
      </w:r>
    </w:p>
    <w:p w:rsidR="00000000" w:rsidDel="00000000" w:rsidP="00000000" w:rsidRDefault="00000000" w:rsidRPr="00000000" w14:paraId="0000000B">
      <w:pPr>
        <w:shd w:fill="ffffff" w:val="clear"/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+13017158592,,3170094684# US (Washington DC)</w:t>
      </w:r>
    </w:p>
    <w:p w:rsidR="00000000" w:rsidDel="00000000" w:rsidP="00000000" w:rsidRDefault="00000000" w:rsidRPr="00000000" w14:paraId="0000000C">
      <w:pPr>
        <w:spacing w:after="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Nick Orlowski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Secretary’s Report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Nick Orlowski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Treasurer’s Report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Nick Orlowski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Website Communications Updates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Nick Orlowski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Annual Awards Update</w:t>
        <w:tab/>
        <w:tab/>
        <w:tab/>
        <w:tab/>
        <w:tab/>
        <w:t xml:space="preserve">Nick Orlowski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Nominating Committee</w:t>
        <w:tab/>
        <w:tab/>
        <w:tab/>
        <w:tab/>
        <w:tab/>
        <w:t xml:space="preserve">Michele Anderson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E-Notes Upd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Dave Johnson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GLHC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Sponsoring Other Conferences</w:t>
        <w:tab/>
        <w:tab/>
        <w:tab/>
        <w:t xml:space="preserve">Board 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Redistricting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Update</w:t>
        <w:tab/>
        <w:tab/>
        <w:tab/>
        <w:tab/>
        <w:tab/>
        <w:tab/>
        <w:t xml:space="preserve">Jim McConnell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MCHE Support of NCHE Grant</w:t>
        <w:tab/>
        <w:tab/>
        <w:tab/>
        <w:tab/>
        <w:t xml:space="preserve">Jim McConnell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Link to letter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MDE Social Studies Consultant Update</w:t>
        <w:tab/>
        <w:tab/>
        <w:tab/>
        <w:t xml:space="preserve">Jim McConnell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Mount Vernon SCECH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Nick Orlowski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https://sites.google.com/view/teachingwithgeorge/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2021-22 Meeting Dates</w:t>
        <w:tab/>
        <w:tab/>
        <w:tab/>
        <w:tab/>
        <w:tab/>
        <w:t xml:space="preserve">Nick Orlowski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 4, February 26,  June 4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Business?</w:t>
        <w:tab/>
        <w:tab/>
        <w:tab/>
        <w:tab/>
        <w:tab/>
        <w:tab/>
        <w:t xml:space="preserve">Open 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Next Meeting Date: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 4, 2021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154ADC"/>
    <w:pPr>
      <w:ind w:left="720"/>
      <w:contextualSpacing w:val="1"/>
    </w:pPr>
  </w:style>
  <w:style w:type="paragraph" w:styleId="p1" w:customStyle="1">
    <w:name w:val="p1"/>
    <w:basedOn w:val="Normal"/>
    <w:rsid w:val="007A7134"/>
    <w:pPr>
      <w:spacing w:after="0" w:line="240" w:lineRule="auto"/>
    </w:pPr>
    <w:rPr>
      <w:rFonts w:ascii="Helvetica" w:cs="Times New Roman" w:hAnsi="Helvetica" w:eastAsiaTheme="minorEastAsia"/>
      <w:sz w:val="18"/>
      <w:szCs w:val="18"/>
    </w:rPr>
  </w:style>
  <w:style w:type="character" w:styleId="s1" w:customStyle="1">
    <w:name w:val="s1"/>
    <w:basedOn w:val="DefaultParagraphFont"/>
    <w:rsid w:val="007A7134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7A713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C34A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ites.google.com/view/teachingwithgeorge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su.zoom.us/j/3170094684" TargetMode="External"/><Relationship Id="rId8" Type="http://schemas.openxmlformats.org/officeDocument/2006/relationships/hyperlink" Target="https://docs.google.com/document/d/1liPx2NNY4FZgdlvLFeS6GyNwaJWmEGIQ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Rvo86B6onz3kRBOlIZQ6vkoRNQ==">AMUW2mXVjriKFwzdatX6NuFiaYLh1irmV6mKFXnjbeoMPJ8P2kooM0xKs/KkRZggiU5EaIuGQKiQf0Mq9ojHyR9Wut08KrBeuKuiC5GQLlS5+geigmhHx1Q=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2021-02-24T01:16:00Z</dcterms:created>
  <dc:creator>Michele Anderson</dc:creator>
</cp:coreProperties>
</file>