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C1DC" w14:textId="77777777" w:rsidR="002164E5" w:rsidRDefault="002164E5" w:rsidP="002164E5">
      <w:pPr>
        <w:rPr>
          <w:b/>
          <w:u w:val="single"/>
        </w:rPr>
      </w:pPr>
      <w:r>
        <w:rPr>
          <w:b/>
          <w:u w:val="single"/>
        </w:rPr>
        <w:t>MICHIGAN COUNCIL FOR HISTORY EDUCATION</w:t>
      </w:r>
    </w:p>
    <w:p w14:paraId="5B90ECD0" w14:textId="77777777" w:rsidR="002164E5" w:rsidRDefault="002164E5" w:rsidP="002164E5">
      <w:r>
        <w:t>Regular Quarterly Meeting Minutes</w:t>
      </w:r>
    </w:p>
    <w:p w14:paraId="61D9C3DF" w14:textId="16222F77" w:rsidR="002164E5" w:rsidRDefault="00617932" w:rsidP="002164E5">
      <w:r>
        <w:t>March 7, 2020</w:t>
      </w:r>
    </w:p>
    <w:p w14:paraId="7A3C39D2" w14:textId="77777777" w:rsidR="002164E5" w:rsidRDefault="002164E5" w:rsidP="002164E5">
      <w:r>
        <w:t>Michigan Historical Center</w:t>
      </w:r>
    </w:p>
    <w:p w14:paraId="73831822" w14:textId="77777777" w:rsidR="002164E5" w:rsidRDefault="002164E5" w:rsidP="002164E5"/>
    <w:p w14:paraId="0741D175" w14:textId="2E6AA6AA" w:rsidR="002164E5" w:rsidRDefault="002164E5" w:rsidP="002164E5">
      <w:r>
        <w:t>Members Present: Michelle Anderson, Catherine Tu</w:t>
      </w:r>
      <w:r w:rsidR="00AE7C8E">
        <w:t xml:space="preserve">czek, Nadine Hall, Sean O’Neil, </w:t>
      </w:r>
      <w:r>
        <w:t>Nick</w:t>
      </w:r>
      <w:r w:rsidR="00AE7C8E">
        <w:t xml:space="preserve"> Orlowski, </w:t>
      </w:r>
      <w:r>
        <w:t>Scott Durham, Jim McConnell</w:t>
      </w:r>
    </w:p>
    <w:p w14:paraId="030D27C9" w14:textId="77777777" w:rsidR="00C91B2A" w:rsidRDefault="00C91B2A"/>
    <w:p w14:paraId="47AC932C" w14:textId="03EEA6AA" w:rsidR="00B7481D" w:rsidRDefault="00CA13C8">
      <w:r>
        <w:t>The Meeting was called to order at 10:17 a.m. by Michelle Anderson. Introductions were made.</w:t>
      </w:r>
    </w:p>
    <w:p w14:paraId="306FB64A" w14:textId="77777777" w:rsidR="00CA13C8" w:rsidRDefault="00CA13C8"/>
    <w:p w14:paraId="48B10E6C" w14:textId="1B0AA53B" w:rsidR="00CA13C8" w:rsidRDefault="00CA13C8">
      <w:r>
        <w:t xml:space="preserve">The minutes were </w:t>
      </w:r>
      <w:r w:rsidR="00AE7C8E">
        <w:t xml:space="preserve">approved through a motion by Jim McConnell, a second by </w:t>
      </w:r>
      <w:r>
        <w:t>Sean</w:t>
      </w:r>
      <w:r w:rsidR="00AE7C8E">
        <w:t xml:space="preserve"> O’Neil, and approved unanimously.</w:t>
      </w:r>
      <w:r>
        <w:t xml:space="preserve"> </w:t>
      </w:r>
    </w:p>
    <w:p w14:paraId="4B832165" w14:textId="77777777" w:rsidR="00CA13C8" w:rsidRDefault="00CA13C8"/>
    <w:p w14:paraId="001F6DD5" w14:textId="09A47A79" w:rsidR="00CA13C8" w:rsidRDefault="00CA13C8">
      <w:r>
        <w:t xml:space="preserve">Michelle made the Treasurer’s report. We are waiting on money from Wayne RESA for the Day at the Capitol Event. Current balance is $22,815.93. Jim asked for reimbursement for printing </w:t>
      </w:r>
      <w:r w:rsidR="00AE7C8E">
        <w:t xml:space="preserve">costs to maintain the archives not to exceed $100.00. The motion was </w:t>
      </w:r>
      <w:r w:rsidR="00967663">
        <w:t>to approve was made by Nick Orlowski and seconded by Sean O’Neil and approved unanimously.</w:t>
      </w:r>
    </w:p>
    <w:p w14:paraId="10438726" w14:textId="77777777" w:rsidR="00967663" w:rsidRDefault="00967663"/>
    <w:p w14:paraId="05FB3A3E" w14:textId="1C5052F0" w:rsidR="00967663" w:rsidRDefault="00967663">
      <w:r>
        <w:t xml:space="preserve">Scott encouraged to send him items that could be added to our website. And that we could purchase an email address through the website for $3 a month if we wanted to consolidate things. Nick mentioned that mail chimp is free for maybe 2,000 email addresses. </w:t>
      </w:r>
    </w:p>
    <w:p w14:paraId="5DB3D926" w14:textId="77777777" w:rsidR="009323F0" w:rsidRDefault="009323F0"/>
    <w:p w14:paraId="579E62AA" w14:textId="7D837EEB" w:rsidR="009323F0" w:rsidRDefault="00D17399">
      <w:r>
        <w:t>Jim McConnell is going to get more information about what MSU Net has and get that info to Scott and Scott will get more information and develop a proposal to consolidate our email system into the website for our June meeting.</w:t>
      </w:r>
    </w:p>
    <w:p w14:paraId="5EC9C47B" w14:textId="77777777" w:rsidR="00D17399" w:rsidRDefault="00D17399"/>
    <w:p w14:paraId="2BC75E39" w14:textId="26D80134" w:rsidR="00832699" w:rsidRDefault="00E85528">
      <w:r>
        <w:t>We are waiting for an extended schedule for the Social Studies presentations for the summer but are still committed to participating in this process.</w:t>
      </w:r>
      <w:r w:rsidR="00832699">
        <w:t xml:space="preserve"> Scott, Nick, Catherine, and Michelle shared their experiences with the past presentations.</w:t>
      </w:r>
    </w:p>
    <w:p w14:paraId="21305957" w14:textId="77777777" w:rsidR="00DA7855" w:rsidRDefault="00DA7855"/>
    <w:p w14:paraId="56E035BF" w14:textId="25EEB37E" w:rsidR="00DA7855" w:rsidRDefault="00DA7855">
      <w:r>
        <w:t>Michelle presented the Awards report. Anne-Lise will not be returning to be chair of this committee. She notified that the USSYP has been cancelled this year. Awards are coming up this year –</w:t>
      </w:r>
      <w:r w:rsidR="00066A98">
        <w:t xml:space="preserve"> March 31 for Gilder-Lehrman and May 1 for the McConnell.</w:t>
      </w:r>
    </w:p>
    <w:p w14:paraId="3544A806" w14:textId="77777777" w:rsidR="00066A98" w:rsidRDefault="00066A98"/>
    <w:p w14:paraId="51689CEC" w14:textId="5349D2F7" w:rsidR="00066A98" w:rsidRDefault="00066A98">
      <w:r>
        <w:t>Scott asked for help in getting the word out for the McConnell Awards – Sean suggested the MSSSA and will get the info to them. Jim McConnell will also get the information out.</w:t>
      </w:r>
    </w:p>
    <w:p w14:paraId="56784C16" w14:textId="77777777" w:rsidR="00BE1DB5" w:rsidRDefault="00BE1DB5"/>
    <w:p w14:paraId="6B682C2A" w14:textId="5E657491" w:rsidR="007E1977" w:rsidRDefault="00BE1DB5">
      <w:r>
        <w:t xml:space="preserve">We turned to the Logo contest. Nick shared he liked #4. Many shared that we were hoping for more professionally designed logos. </w:t>
      </w:r>
      <w:r w:rsidR="00FC1A73">
        <w:t xml:space="preserve">Nick mentioned there is 99 designs might be a way to move forward – they offer $299.00 for 30 professional choices. </w:t>
      </w:r>
      <w:r w:rsidR="007E1977">
        <w:t xml:space="preserve">Jim McConnell moved that we do not accept any of the submitted logos, express our gratitude, and ask Nick to look into different options and report back for the next meeting. The motion was seconded by Sean and approved unanimously. </w:t>
      </w:r>
    </w:p>
    <w:p w14:paraId="7535D18A" w14:textId="77777777" w:rsidR="007E1977" w:rsidRDefault="007E1977"/>
    <w:p w14:paraId="2CB4866E" w14:textId="5E75E72B" w:rsidR="007E1977" w:rsidRDefault="00C536BB">
      <w:r>
        <w:lastRenderedPageBreak/>
        <w:t>Jim McConnell made a report f</w:t>
      </w:r>
      <w:r w:rsidR="00577D2E">
        <w:t>rom the Elections Committee. Jim talked through the recommendations, including having the President to serve 2 years. Michelle Anderson, the current President, will serve out her term and elect David Hales as President in 2021 and we will get back on a normal, two-year cycle. The full report is below:</w:t>
      </w:r>
    </w:p>
    <w:p w14:paraId="5E6CB857" w14:textId="77777777" w:rsidR="007E1977" w:rsidRDefault="007E1977"/>
    <w:p w14:paraId="043D8D00" w14:textId="0FC9A10C" w:rsidR="00577D2E" w:rsidRPr="00577D2E" w:rsidRDefault="00577D2E" w:rsidP="00577D2E">
      <w:pPr>
        <w:jc w:val="center"/>
        <w:rPr>
          <w:rFonts w:ascii="Helvetica Neue" w:hAnsi="Helvetica Neue" w:cs="Times New Roman"/>
          <w:color w:val="222222"/>
          <w:sz w:val="18"/>
          <w:szCs w:val="18"/>
        </w:rPr>
      </w:pPr>
      <w:r>
        <w:rPr>
          <w:rFonts w:ascii="Helvetica Neue" w:hAnsi="Helvetica Neue" w:cs="Times New Roman"/>
          <w:color w:val="222222"/>
          <w:sz w:val="18"/>
          <w:szCs w:val="18"/>
        </w:rPr>
        <w:t>NMCHE Nominating C</w:t>
      </w:r>
      <w:r w:rsidRPr="00577D2E">
        <w:rPr>
          <w:rFonts w:ascii="Helvetica Neue" w:hAnsi="Helvetica Neue" w:cs="Times New Roman"/>
          <w:color w:val="222222"/>
          <w:sz w:val="18"/>
          <w:szCs w:val="18"/>
        </w:rPr>
        <w:t>ommittee Report, March 2020</w:t>
      </w:r>
    </w:p>
    <w:p w14:paraId="4856E056" w14:textId="77777777" w:rsidR="00577D2E" w:rsidRPr="00577D2E" w:rsidRDefault="00577D2E" w:rsidP="00577D2E">
      <w:pPr>
        <w:rPr>
          <w:rFonts w:ascii="Helvetica Neue" w:hAnsi="Helvetica Neue" w:cs="Times New Roman"/>
          <w:color w:val="222222"/>
          <w:sz w:val="18"/>
          <w:szCs w:val="18"/>
        </w:rPr>
      </w:pPr>
    </w:p>
    <w:p w14:paraId="57214860" w14:textId="765E43DD" w:rsid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Via email and occasionally by phone, the Committee ‘met’ to prepare a</w:t>
      </w:r>
      <w:r>
        <w:rPr>
          <w:rFonts w:ascii="Helvetica Neue" w:hAnsi="Helvetica Neue" w:cs="Times New Roman"/>
          <w:color w:val="222222"/>
          <w:sz w:val="18"/>
          <w:szCs w:val="18"/>
        </w:rPr>
        <w:t xml:space="preserve"> ballot for the Spring 2020 MCHE</w:t>
      </w:r>
      <w:r w:rsidRPr="00577D2E">
        <w:rPr>
          <w:rFonts w:ascii="Helvetica Neue" w:hAnsi="Helvetica Neue" w:cs="Times New Roman"/>
          <w:color w:val="222222"/>
          <w:sz w:val="18"/>
          <w:szCs w:val="18"/>
        </w:rPr>
        <w:t xml:space="preserve"> Officer/Board Election.</w:t>
      </w:r>
    </w:p>
    <w:p w14:paraId="195E780A" w14:textId="77777777" w:rsidR="00577D2E" w:rsidRPr="00577D2E" w:rsidRDefault="00577D2E" w:rsidP="00577D2E">
      <w:pPr>
        <w:rPr>
          <w:rFonts w:ascii="Helvetica Neue" w:hAnsi="Helvetica Neue" w:cs="Times New Roman"/>
          <w:color w:val="222222"/>
          <w:sz w:val="18"/>
          <w:szCs w:val="18"/>
        </w:rPr>
      </w:pPr>
    </w:p>
    <w:p w14:paraId="32E26923"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Assuming we amend our constitution to specific terms begin on July 1st (rather than the unspecified date of a Board meeting), terms will begin on July 1, 2020 and continue until June 30 of the year the term ends. (Presidents have a one yer term (along with President Elect and Immediate Past President) and other Officers and Board members have two year terms. One half of the Board is elected each year.</w:t>
      </w:r>
    </w:p>
    <w:p w14:paraId="32E82A86" w14:textId="77777777" w:rsidR="00577D2E" w:rsidRPr="00577D2E" w:rsidRDefault="00577D2E" w:rsidP="00577D2E">
      <w:pPr>
        <w:rPr>
          <w:rFonts w:ascii="Helvetica Neue" w:hAnsi="Helvetica Neue" w:cs="Times New Roman"/>
          <w:color w:val="222222"/>
          <w:sz w:val="18"/>
          <w:szCs w:val="18"/>
        </w:rPr>
      </w:pPr>
    </w:p>
    <w:p w14:paraId="0FB4231C" w14:textId="01ACF8AD" w:rsidR="00577D2E" w:rsidRPr="00577D2E" w:rsidRDefault="00577D2E" w:rsidP="00577D2E">
      <w:pPr>
        <w:jc w:val="center"/>
        <w:rPr>
          <w:rFonts w:ascii="Helvetica Neue" w:hAnsi="Helvetica Neue" w:cs="Times New Roman"/>
          <w:color w:val="222222"/>
          <w:sz w:val="18"/>
          <w:szCs w:val="18"/>
        </w:rPr>
      </w:pPr>
      <w:r w:rsidRPr="00577D2E">
        <w:rPr>
          <w:rFonts w:ascii="Helvetica Neue" w:hAnsi="Helvetica Neue" w:cs="Times New Roman"/>
          <w:color w:val="222222"/>
          <w:sz w:val="18"/>
          <w:szCs w:val="18"/>
        </w:rPr>
        <w:t>To reinitiate the pattern of 50$ of Board elected each year, the full Board was s</w:t>
      </w:r>
      <w:r>
        <w:rPr>
          <w:rFonts w:ascii="Helvetica Neue" w:hAnsi="Helvetica Neue" w:cs="Times New Roman"/>
          <w:color w:val="222222"/>
          <w:sz w:val="18"/>
          <w:szCs w:val="18"/>
        </w:rPr>
        <w:t>p</w:t>
      </w:r>
      <w:r w:rsidRPr="00577D2E">
        <w:rPr>
          <w:rFonts w:ascii="Helvetica Neue" w:hAnsi="Helvetica Neue" w:cs="Times New Roman"/>
          <w:color w:val="222222"/>
          <w:sz w:val="18"/>
          <w:szCs w:val="18"/>
        </w:rPr>
        <w:t>lit into two alphabetical groups alternating between those to be elected this year and those to be elected next year.</w:t>
      </w:r>
    </w:p>
    <w:p w14:paraId="0CB3A724" w14:textId="77777777" w:rsidR="00577D2E" w:rsidRPr="00577D2E" w:rsidRDefault="00577D2E" w:rsidP="00577D2E">
      <w:pPr>
        <w:rPr>
          <w:rFonts w:ascii="Helvetica Neue" w:hAnsi="Helvetica Neue" w:cs="Times New Roman"/>
          <w:color w:val="222222"/>
          <w:sz w:val="18"/>
          <w:szCs w:val="18"/>
        </w:rPr>
      </w:pPr>
    </w:p>
    <w:p w14:paraId="631FCBDE" w14:textId="410CEB3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For Officers, the Nominating Committee recommends</w:t>
      </w:r>
      <w:r>
        <w:rPr>
          <w:rFonts w:ascii="Helvetica Neue" w:hAnsi="Helvetica Neue" w:cs="Times New Roman"/>
          <w:color w:val="222222"/>
          <w:sz w:val="18"/>
          <w:szCs w:val="18"/>
        </w:rPr>
        <w:t>:</w:t>
      </w:r>
      <w:r w:rsidRPr="00577D2E">
        <w:rPr>
          <w:rFonts w:ascii="Helvetica Neue" w:hAnsi="Helvetica Neue" w:cs="Times New Roman"/>
          <w:color w:val="222222"/>
          <w:sz w:val="18"/>
          <w:szCs w:val="18"/>
        </w:rPr>
        <w:t> </w:t>
      </w:r>
    </w:p>
    <w:p w14:paraId="1A9ED73B" w14:textId="77777777" w:rsidR="00577D2E" w:rsidRPr="00577D2E" w:rsidRDefault="00577D2E" w:rsidP="00577D2E">
      <w:pPr>
        <w:rPr>
          <w:rFonts w:ascii="Helvetica Neue" w:hAnsi="Helvetica Neue" w:cs="Times New Roman"/>
          <w:color w:val="222222"/>
          <w:sz w:val="18"/>
          <w:szCs w:val="18"/>
        </w:rPr>
      </w:pPr>
    </w:p>
    <w:p w14:paraId="5AB3C3E1" w14:textId="63CCC0CA"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BALLOT, MAY 2020</w:t>
      </w:r>
    </w:p>
    <w:p w14:paraId="3D6E7996"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PRESIDENT-ELECT. DAVID HALES</w:t>
      </w:r>
    </w:p>
    <w:p w14:paraId="523B4A14" w14:textId="27A861B1"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 xml:space="preserve">(BECAUSE WE DID NOT HAVE A PRESIDENT ELECT, JULY 1, 2019, TO JUNE 30, 2020, BY DEFAULT, MICHELE ANDERSON WILL CONTINUE AS PRESIDENT.  </w:t>
      </w:r>
    </w:p>
    <w:p w14:paraId="4795D242" w14:textId="77777777" w:rsidR="00577D2E" w:rsidRPr="00577D2E" w:rsidRDefault="00577D2E" w:rsidP="00577D2E">
      <w:pPr>
        <w:rPr>
          <w:rFonts w:ascii="Helvetica Neue" w:hAnsi="Helvetica Neue" w:cs="Times New Roman"/>
          <w:color w:val="222222"/>
          <w:sz w:val="18"/>
          <w:szCs w:val="18"/>
        </w:rPr>
      </w:pPr>
    </w:p>
    <w:p w14:paraId="59B00484"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JULY 1, 2021, TO JUNE 30, 2022</w:t>
      </w:r>
    </w:p>
    <w:p w14:paraId="50AA344A"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PRESIDENT ELECT CATHERINE TUCZEK (PROPOSED)</w:t>
      </w:r>
    </w:p>
    <w:p w14:paraId="2CA4C9C9" w14:textId="2C9AD99D"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PRESIDENT DAVID</w:t>
      </w:r>
      <w:r>
        <w:rPr>
          <w:rFonts w:ascii="Helvetica Neue" w:hAnsi="Helvetica Neue" w:cs="Times New Roman"/>
          <w:color w:val="222222"/>
          <w:sz w:val="18"/>
          <w:szCs w:val="18"/>
        </w:rPr>
        <w:t xml:space="preserve"> </w:t>
      </w:r>
      <w:r w:rsidRPr="00577D2E">
        <w:rPr>
          <w:rFonts w:ascii="Helvetica Neue" w:hAnsi="Helvetica Neue" w:cs="Times New Roman"/>
          <w:color w:val="222222"/>
          <w:sz w:val="18"/>
          <w:szCs w:val="18"/>
        </w:rPr>
        <w:t>HALES</w:t>
      </w:r>
    </w:p>
    <w:p w14:paraId="48DDE1C3"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IMMEDIATE PAST PRESIDENT MICHELE ANDERSON</w:t>
      </w:r>
    </w:p>
    <w:p w14:paraId="032AC318" w14:textId="77777777" w:rsidR="00577D2E" w:rsidRPr="00577D2E" w:rsidRDefault="00577D2E" w:rsidP="00577D2E">
      <w:pPr>
        <w:rPr>
          <w:rFonts w:ascii="Helvetica Neue" w:hAnsi="Helvetica Neue" w:cs="Times New Roman"/>
          <w:color w:val="222222"/>
          <w:sz w:val="18"/>
          <w:szCs w:val="18"/>
        </w:rPr>
      </w:pPr>
    </w:p>
    <w:p w14:paraId="1A8B2D9D"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POSSIBLE JULY 1 2022, TO JUNE 30, 2023</w:t>
      </w:r>
    </w:p>
    <w:p w14:paraId="686194DC"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IN SPRING 2023, NOMINATING COMMITTE SEEKS CANDIDATE FOR PRESIDENT ELECT</w:t>
      </w:r>
    </w:p>
    <w:p w14:paraId="0298AEF1"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PRESIDENT CATHERINE TUCZEK</w:t>
      </w:r>
    </w:p>
    <w:p w14:paraId="367C000F"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PAST PRESIDENT DAVID HALES</w:t>
      </w:r>
    </w:p>
    <w:p w14:paraId="4E1B153E" w14:textId="77777777" w:rsidR="00577D2E" w:rsidRPr="00577D2E" w:rsidRDefault="00577D2E" w:rsidP="00577D2E">
      <w:pPr>
        <w:rPr>
          <w:rFonts w:ascii="Helvetica Neue" w:hAnsi="Helvetica Neue" w:cs="Times New Roman"/>
          <w:color w:val="222222"/>
          <w:sz w:val="18"/>
          <w:szCs w:val="18"/>
        </w:rPr>
      </w:pPr>
    </w:p>
    <w:p w14:paraId="000ADB8C"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2020 Election of MCHE Treasurer</w:t>
      </w:r>
    </w:p>
    <w:p w14:paraId="3B952C2D" w14:textId="186F521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Nominating Comm</w:t>
      </w:r>
      <w:r>
        <w:rPr>
          <w:rFonts w:ascii="Helvetica Neue" w:hAnsi="Helvetica Neue" w:cs="Times New Roman"/>
          <w:color w:val="222222"/>
          <w:sz w:val="18"/>
          <w:szCs w:val="18"/>
        </w:rPr>
        <w:t>ittee recommends David Zwart, 2-</w:t>
      </w:r>
      <w:r w:rsidRPr="00577D2E">
        <w:rPr>
          <w:rFonts w:ascii="Helvetica Neue" w:hAnsi="Helvetica Neue" w:cs="Times New Roman"/>
          <w:color w:val="222222"/>
          <w:sz w:val="18"/>
          <w:szCs w:val="18"/>
        </w:rPr>
        <w:t>year term</w:t>
      </w:r>
    </w:p>
    <w:p w14:paraId="64CC9B87" w14:textId="77777777" w:rsidR="00577D2E" w:rsidRPr="00577D2E" w:rsidRDefault="00577D2E" w:rsidP="00577D2E">
      <w:pPr>
        <w:rPr>
          <w:rFonts w:ascii="Helvetica Neue" w:hAnsi="Helvetica Neue" w:cs="Times New Roman"/>
          <w:color w:val="222222"/>
          <w:sz w:val="18"/>
          <w:szCs w:val="18"/>
        </w:rPr>
      </w:pPr>
    </w:p>
    <w:p w14:paraId="18778813"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Secretary Scott Durham term expires on June 30, 2021, and he is eligible for re-election </w:t>
      </w:r>
    </w:p>
    <w:p w14:paraId="3CAC084F" w14:textId="77777777" w:rsidR="00577D2E" w:rsidRPr="00577D2E" w:rsidRDefault="00577D2E" w:rsidP="00577D2E">
      <w:pPr>
        <w:rPr>
          <w:rFonts w:ascii="Helvetica Neue" w:hAnsi="Helvetica Neue" w:cs="Times New Roman"/>
          <w:color w:val="222222"/>
          <w:sz w:val="18"/>
          <w:szCs w:val="18"/>
        </w:rPr>
      </w:pPr>
    </w:p>
    <w:p w14:paraId="2EC79C83" w14:textId="77777777" w:rsidR="00577D2E" w:rsidRPr="00577D2E" w:rsidRDefault="00577D2E" w:rsidP="00577D2E">
      <w:pPr>
        <w:rPr>
          <w:rFonts w:ascii="Helvetica Neue" w:hAnsi="Helvetica Neue" w:cs="Times New Roman"/>
          <w:color w:val="222222"/>
          <w:sz w:val="18"/>
          <w:szCs w:val="18"/>
        </w:rPr>
      </w:pPr>
      <w:r w:rsidRPr="00577D2E">
        <w:rPr>
          <w:rFonts w:ascii="Helvetica Neue" w:hAnsi="Helvetica Neue" w:cs="Times New Roman"/>
          <w:color w:val="222222"/>
          <w:sz w:val="18"/>
          <w:szCs w:val="18"/>
        </w:rPr>
        <w:t>NOTE: Current Board Members listed as candidate for election this year should email Jim McConnell by Friday, March 6, if you wish to have your name REMOVED from the ballot.</w:t>
      </w:r>
    </w:p>
    <w:p w14:paraId="3ACC10F3" w14:textId="77777777" w:rsidR="00577D2E" w:rsidRPr="00577D2E" w:rsidRDefault="00577D2E" w:rsidP="00577D2E">
      <w:pPr>
        <w:rPr>
          <w:rFonts w:ascii="Times New Roman" w:eastAsia="Times New Roman" w:hAnsi="Times New Roman" w:cs="Times New Roman"/>
        </w:rPr>
      </w:pPr>
    </w:p>
    <w:p w14:paraId="600BCE0B" w14:textId="231CF21A" w:rsidR="00BE1DB5" w:rsidRDefault="00577D2E">
      <w:r>
        <w:t>The Ballot will be available for vote in May and be completed in June.</w:t>
      </w:r>
    </w:p>
    <w:p w14:paraId="1FF03C98" w14:textId="77777777" w:rsidR="00577D2E" w:rsidRDefault="00577D2E"/>
    <w:p w14:paraId="6EBEA716" w14:textId="5183B3E4" w:rsidR="00577D2E" w:rsidRDefault="00577D2E">
      <w:r>
        <w:t xml:space="preserve">Michelle asked if there was anyone interested in taking over the awards committee. </w:t>
      </w:r>
      <w:r w:rsidR="00412628">
        <w:t>Nick will take over for Anne-Lise as Chair of the Awards Committee. Nadine agreed to serve on the Awards committee beginning immediately.</w:t>
      </w:r>
    </w:p>
    <w:p w14:paraId="7E5D0487" w14:textId="77777777" w:rsidR="00412628" w:rsidRDefault="00412628"/>
    <w:p w14:paraId="44990D9E" w14:textId="0DA56C80" w:rsidR="00412628" w:rsidRDefault="00F8342E">
      <w:r>
        <w:t>The Board asked the Awards committee t</w:t>
      </w:r>
      <w:r w:rsidR="00B07EE5">
        <w:t>o forward to the Board</w:t>
      </w:r>
      <w:r>
        <w:t xml:space="preserve"> 3-5</w:t>
      </w:r>
      <w:r w:rsidR="00B07EE5">
        <w:t xml:space="preserve"> finalists for</w:t>
      </w:r>
      <w:r>
        <w:t xml:space="preserve"> Gilder-Lehr</w:t>
      </w:r>
      <w:r w:rsidR="00B07EE5">
        <w:t>man and recommended</w:t>
      </w:r>
      <w:r>
        <w:t xml:space="preserve"> </w:t>
      </w:r>
      <w:r w:rsidR="00B07EE5">
        <w:t>final McConnell w</w:t>
      </w:r>
      <w:r>
        <w:t xml:space="preserve">inners. </w:t>
      </w:r>
    </w:p>
    <w:p w14:paraId="773FE19E" w14:textId="77777777" w:rsidR="00F8342E" w:rsidRDefault="00F8342E"/>
    <w:p w14:paraId="13C817EB" w14:textId="27116FAA" w:rsidR="00F8342E" w:rsidRDefault="00B07EE5">
      <w:r>
        <w:t>Jim McConnell updated us on the Electoral College contest. Winners get tickets to the Electoral College voting process at the State Capitol. We have not had confirmation that tickets from each party will be available. We will know more in August.</w:t>
      </w:r>
    </w:p>
    <w:p w14:paraId="39059AD3" w14:textId="77777777" w:rsidR="00B07EE5" w:rsidRDefault="00B07EE5"/>
    <w:p w14:paraId="62F58C85" w14:textId="214989BB" w:rsidR="00B07EE5" w:rsidRDefault="0043666A">
      <w:r>
        <w:t xml:space="preserve">Jim McConnell reported on the Capitol Idea. He has received two requests to do it again. It looked like we may offer it again May 1. This might be more on your own, but done for those teachers/universities/etc. </w:t>
      </w:r>
    </w:p>
    <w:p w14:paraId="3DDEA415" w14:textId="77777777" w:rsidR="0043666A" w:rsidRDefault="0043666A"/>
    <w:p w14:paraId="203EC383" w14:textId="3C263AFC" w:rsidR="00DB1B11" w:rsidRDefault="0043666A">
      <w:r>
        <w:t xml:space="preserve">Nick talked about an opportunity for the MCHE. Grand Rapids public schools have been working with a benefactor in Grand Rapids with a fondness of George Washington and has funded numerous workshops and professional development around this, including a summer institute at Mt. Vernon. The benefactor is looking for more state-wide exposure, both to offer paid summer institutes and regional workshops. </w:t>
      </w:r>
      <w:r w:rsidR="00E36B84">
        <w:t xml:space="preserve">The Board asked Nick to go back and work out options with perhaps connecting the </w:t>
      </w:r>
    </w:p>
    <w:p w14:paraId="184C24A3" w14:textId="77777777" w:rsidR="00E36B84" w:rsidRDefault="00E36B84"/>
    <w:p w14:paraId="3D8BA6C2" w14:textId="0572E51A" w:rsidR="00E36B84" w:rsidRDefault="00E36B84">
      <w:r>
        <w:t>Jim McConnell offered a motion to have MCHE co-sponsor for any Mt. Vernon Institute Regional conference and to ask Nick to work to make a connection with the McConnell Awards and the Mt. Vernon Summer Institute to offer covering costs of summer following the McConnell Award winners. Sean O’Neil seconded. The motion was approved unanimously.</w:t>
      </w:r>
    </w:p>
    <w:p w14:paraId="74088212" w14:textId="77777777" w:rsidR="00E36B84" w:rsidRDefault="00E36B84"/>
    <w:p w14:paraId="23CBD3F7" w14:textId="2064FB56" w:rsidR="00E36B84" w:rsidRDefault="00E36B84">
      <w:r>
        <w:t xml:space="preserve">Jim McConnell </w:t>
      </w:r>
      <w:r w:rsidR="00A2393D">
        <w:t xml:space="preserve">suggest a $20 joint membership with NCHE. They would send us back $8 every year. </w:t>
      </w:r>
      <w:r w:rsidR="0055614A">
        <w:t xml:space="preserve">Jim moved a $20 </w:t>
      </w:r>
      <w:r w:rsidR="00223EC4">
        <w:t>joint membership fee with NCHE and to lay it on the table for next month.</w:t>
      </w:r>
    </w:p>
    <w:p w14:paraId="709BB468" w14:textId="77777777" w:rsidR="00223EC4" w:rsidRDefault="00223EC4"/>
    <w:p w14:paraId="530FA063" w14:textId="3DD3D182" w:rsidR="000012D8" w:rsidRDefault="00223EC4">
      <w:r>
        <w:t xml:space="preserve">Jim McConnell updated on our archival efforts. Any documentation </w:t>
      </w:r>
      <w:r w:rsidR="000012D8">
        <w:t>is</w:t>
      </w:r>
      <w:r w:rsidR="0085024B">
        <w:t xml:space="preserve"> stored in several boxes. </w:t>
      </w:r>
      <w:r w:rsidR="000012D8">
        <w:t>Any additions can be sent to Tammy.</w:t>
      </w:r>
      <w:r w:rsidR="00035255">
        <w:t xml:space="preserve"> Jim talked about the 25-</w:t>
      </w:r>
      <w:r w:rsidR="000012D8">
        <w:t xml:space="preserve">year history document. </w:t>
      </w:r>
      <w:r w:rsidR="00035255">
        <w:t>The Board expressed their gratitude for all the work that was done and for the final document. This may allow for access for several awards.</w:t>
      </w:r>
    </w:p>
    <w:p w14:paraId="6C81778A" w14:textId="77777777" w:rsidR="00035255" w:rsidRDefault="00035255"/>
    <w:p w14:paraId="0219431E" w14:textId="7473FC51" w:rsidR="00035255" w:rsidRDefault="00035255">
      <w:r>
        <w:t xml:space="preserve">Our next meeting will be held June 6, 2020, 10:00 a.m. – River Raisin Battlefield </w:t>
      </w:r>
      <w:r w:rsidRPr="00035255">
        <w:rPr>
          <w:b/>
        </w:rPr>
        <w:t xml:space="preserve">Visitor Center </w:t>
      </w:r>
      <w:r>
        <w:t xml:space="preserve">at 333. N. Dixie Highway, Monroe, MI. </w:t>
      </w:r>
    </w:p>
    <w:p w14:paraId="20A39302" w14:textId="77777777" w:rsidR="00035255" w:rsidRDefault="00035255"/>
    <w:p w14:paraId="3E4B76A3" w14:textId="6124C2F2" w:rsidR="00035255" w:rsidRDefault="00035255">
      <w:r>
        <w:t xml:space="preserve">The </w:t>
      </w:r>
      <w:r w:rsidR="00D46E1B">
        <w:t>meeting was</w:t>
      </w:r>
      <w:r>
        <w:t xml:space="preserve"> adjourn</w:t>
      </w:r>
      <w:r w:rsidR="00D46E1B">
        <w:t>ed at 12:01 p.m.</w:t>
      </w:r>
      <w:r>
        <w:t xml:space="preserve"> </w:t>
      </w:r>
    </w:p>
    <w:p w14:paraId="75B5A667" w14:textId="77777777" w:rsidR="00925725" w:rsidRDefault="00925725"/>
    <w:p w14:paraId="54BDBC92" w14:textId="0096E71F" w:rsidR="00925725" w:rsidRDefault="00925725">
      <w:r>
        <w:t>Respectfully submitted,</w:t>
      </w:r>
    </w:p>
    <w:p w14:paraId="0DF81053" w14:textId="77777777" w:rsidR="00925725" w:rsidRDefault="00925725"/>
    <w:p w14:paraId="382D2EC2" w14:textId="69D36106" w:rsidR="00925725" w:rsidRDefault="00925725">
      <w:r>
        <w:t>Scott Durham</w:t>
      </w:r>
    </w:p>
    <w:p w14:paraId="38679F8C" w14:textId="6D3E1811" w:rsidR="00925725" w:rsidRDefault="00925725">
      <w:r>
        <w:t>Secretary</w:t>
      </w:r>
      <w:bookmarkStart w:id="0" w:name="_GoBack"/>
      <w:bookmarkEnd w:id="0"/>
    </w:p>
    <w:p w14:paraId="1EF90BE3" w14:textId="77777777" w:rsidR="00066A98" w:rsidRDefault="00066A98"/>
    <w:p w14:paraId="522F1CDB" w14:textId="77777777" w:rsidR="00066A98" w:rsidRDefault="00066A98"/>
    <w:p w14:paraId="4B80CA26" w14:textId="77777777" w:rsidR="00832699" w:rsidRDefault="00832699"/>
    <w:p w14:paraId="6B71B4C2" w14:textId="1A766802" w:rsidR="00E85528" w:rsidRDefault="00832699">
      <w:r>
        <w:t xml:space="preserve"> </w:t>
      </w:r>
    </w:p>
    <w:p w14:paraId="01E3A83D" w14:textId="77777777" w:rsidR="00D17399" w:rsidRDefault="00D17399"/>
    <w:p w14:paraId="13EB22BE" w14:textId="77777777" w:rsidR="00D17399" w:rsidRDefault="00D17399"/>
    <w:p w14:paraId="470A60E7" w14:textId="77777777" w:rsidR="00AE7C8E" w:rsidRDefault="00AE7C8E"/>
    <w:p w14:paraId="14659E31" w14:textId="77777777" w:rsidR="00AE7C8E" w:rsidRDefault="00AE7C8E"/>
    <w:sectPr w:rsidR="00AE7C8E"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E5"/>
    <w:rsid w:val="000012D8"/>
    <w:rsid w:val="00035255"/>
    <w:rsid w:val="00066A98"/>
    <w:rsid w:val="002164E5"/>
    <w:rsid w:val="00223EC4"/>
    <w:rsid w:val="00412628"/>
    <w:rsid w:val="00430AFE"/>
    <w:rsid w:val="0043666A"/>
    <w:rsid w:val="0055614A"/>
    <w:rsid w:val="00577D2E"/>
    <w:rsid w:val="00617932"/>
    <w:rsid w:val="007E1977"/>
    <w:rsid w:val="00832699"/>
    <w:rsid w:val="0085024B"/>
    <w:rsid w:val="00925725"/>
    <w:rsid w:val="009323F0"/>
    <w:rsid w:val="00967663"/>
    <w:rsid w:val="00A2393D"/>
    <w:rsid w:val="00AE7C8E"/>
    <w:rsid w:val="00B07EE5"/>
    <w:rsid w:val="00B7481D"/>
    <w:rsid w:val="00BE1DB5"/>
    <w:rsid w:val="00C536BB"/>
    <w:rsid w:val="00C72F65"/>
    <w:rsid w:val="00C91B2A"/>
    <w:rsid w:val="00CA13C8"/>
    <w:rsid w:val="00D17399"/>
    <w:rsid w:val="00D46E1B"/>
    <w:rsid w:val="00DA7855"/>
    <w:rsid w:val="00DB1B11"/>
    <w:rsid w:val="00E36B84"/>
    <w:rsid w:val="00E85528"/>
    <w:rsid w:val="00F8342E"/>
    <w:rsid w:val="00FC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F07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D2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77D2E"/>
  </w:style>
  <w:style w:type="character" w:customStyle="1" w:styleId="il">
    <w:name w:val="il"/>
    <w:basedOn w:val="DefaultParagraphFont"/>
    <w:rsid w:val="0057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98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1029</Words>
  <Characters>5870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4</cp:revision>
  <dcterms:created xsi:type="dcterms:W3CDTF">2020-03-07T15:08:00Z</dcterms:created>
  <dcterms:modified xsi:type="dcterms:W3CDTF">2020-03-07T17:03:00Z</dcterms:modified>
</cp:coreProperties>
</file>