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Michigan Council for History Education Agenda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10am-noon, February 26, 2022 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Zoom Meeting: https://gvsu-edu.zoom.us/j/92205147495?pwd=WHB4RjZ4VTlWdmgzWHB0NSt1WURudz09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ID: 922 0514 7495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Passcode: 582535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Tammy’s Cell: 734 717-4999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Nick’s Cell:  616 706-1284</w:t>
      </w:r>
    </w:p>
    <w:p w:rsidR="00000000" w:rsidDel="00000000" w:rsidP="00000000" w:rsidRDefault="00000000" w:rsidRPr="00000000" w14:paraId="0000000A">
      <w:pPr>
        <w:spacing w:after="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Orlowski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MDE Update</w:t>
        <w:tab/>
        <w:tab/>
        <w:tab/>
        <w:tab/>
        <w:tab/>
        <w:tab/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Scott Koenig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Secretary’s Report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Durham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Zwart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Communications Updates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Durham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Update/Upcoming PD</w:t>
        <w:tab/>
        <w:tab/>
        <w:tab/>
        <w:tab/>
        <w:t xml:space="preserve">Tammy Shreiner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Awards Update</w:t>
        <w:tab/>
        <w:tab/>
        <w:tab/>
        <w:tab/>
        <w:tab/>
        <w:t xml:space="preserve">Nick Orlowski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Nominating Committee</w:t>
        <w:tab/>
        <w:tab/>
        <w:tab/>
        <w:tab/>
        <w:tab/>
        <w:t xml:space="preserve">Michele Anderson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E-Notes Upd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Dave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Redistricting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</w:t>
        <w:tab/>
        <w:tab/>
        <w:tab/>
        <w:tab/>
        <w:tab/>
        <w:tab/>
        <w:t xml:space="preserve">Jim McConnell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Statuary Hall Discussion</w:t>
        <w:tab/>
        <w:tab/>
        <w:tab/>
        <w:tab/>
        <w:tab/>
        <w:t xml:space="preserve">Jim McConnell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2021-22 Meeting Dates</w:t>
        <w:tab/>
        <w:tab/>
        <w:tab/>
        <w:tab/>
        <w:tab/>
        <w:t xml:space="preserve">Nick Orlowski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4 - “spring” at River Raisin?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2022-23 Meeting Dates</w:t>
        <w:tab/>
        <w:tab/>
        <w:tab/>
        <w:tab/>
        <w:tab/>
        <w:t xml:space="preserve">Nick Orlowski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17? Dec 10? Feb 25? June 3?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Business?</w:t>
        <w:tab/>
        <w:tab/>
        <w:tab/>
        <w:tab/>
        <w:tab/>
        <w:tab/>
        <w:t xml:space="preserve">Open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Date:  June 4,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54ADC"/>
    <w:pPr>
      <w:ind w:left="720"/>
      <w:contextualSpacing w:val="1"/>
    </w:pPr>
  </w:style>
  <w:style w:type="paragraph" w:styleId="p1" w:customStyle="1">
    <w:name w:val="p1"/>
    <w:basedOn w:val="Normal"/>
    <w:rsid w:val="007A7134"/>
    <w:pPr>
      <w:spacing w:after="0" w:line="240" w:lineRule="auto"/>
    </w:pPr>
    <w:rPr>
      <w:rFonts w:ascii="Helvetica" w:cs="Times New Roman" w:hAnsi="Helvetica" w:eastAsiaTheme="minorEastAsia"/>
      <w:sz w:val="18"/>
      <w:szCs w:val="18"/>
    </w:rPr>
  </w:style>
  <w:style w:type="character" w:styleId="s1" w:customStyle="1">
    <w:name w:val="s1"/>
    <w:basedOn w:val="DefaultParagraphFont"/>
    <w:rsid w:val="007A713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7A71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C34A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enigS1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2GCzGYQ7CgCKImgnz0xIbF0HA==">AMUW2mVMNaDIESz/oRjdHwKEOIlEQlB0ST8jDLpNlzthgmM/QLdl1dYAIPngagpFdM9LKB//x1nWOipz7WvoTVkWwoxWCEJnvbwRT960GIeBBbY+afuITWk=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2021-02-24T01:16:00Z</dcterms:created>
  <dc:creator>Michele Anderson</dc:creator>
</cp:coreProperties>
</file>