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6E4E2" w14:textId="77777777" w:rsidR="002848DF" w:rsidRDefault="002848DF">
      <w:r>
        <w:t>MICHIGAN COUNCIL FOR HISTORY EDUCATION</w:t>
      </w:r>
    </w:p>
    <w:p w14:paraId="4497AAD0" w14:textId="77777777" w:rsidR="002848DF" w:rsidRDefault="002848DF">
      <w:r>
        <w:t>Meeting Minutes – October 12, 2018</w:t>
      </w:r>
    </w:p>
    <w:p w14:paraId="0980B905" w14:textId="77777777" w:rsidR="002848DF" w:rsidRDefault="002848DF"/>
    <w:p w14:paraId="2A46A4EC" w14:textId="77777777" w:rsidR="008F3565" w:rsidRDefault="002848DF">
      <w:r>
        <w:t xml:space="preserve">Tamara </w:t>
      </w:r>
      <w:proofErr w:type="spellStart"/>
      <w:r>
        <w:t>Shriener</w:t>
      </w:r>
      <w:proofErr w:type="spellEnd"/>
      <w:r>
        <w:t xml:space="preserve"> called the meeting to order at </w:t>
      </w:r>
      <w:r w:rsidR="009C0EF6">
        <w:t>12:32</w:t>
      </w:r>
    </w:p>
    <w:p w14:paraId="7331BCBC" w14:textId="77777777" w:rsidR="009C0EF6" w:rsidRDefault="009C0EF6"/>
    <w:p w14:paraId="562271AE" w14:textId="77777777" w:rsidR="009C0EF6" w:rsidRDefault="002848DF">
      <w:r>
        <w:t xml:space="preserve">Those present: </w:t>
      </w:r>
      <w:r w:rsidR="009C0EF6">
        <w:t>Tamara</w:t>
      </w:r>
      <w:r>
        <w:t xml:space="preserve"> </w:t>
      </w:r>
      <w:proofErr w:type="spellStart"/>
      <w:r>
        <w:t>Shrie</w:t>
      </w:r>
      <w:r w:rsidR="003E7E44">
        <w:t>ner</w:t>
      </w:r>
      <w:proofErr w:type="spellEnd"/>
      <w:r w:rsidR="009C0EF6">
        <w:t>, Anne-Lisa</w:t>
      </w:r>
      <w:r w:rsidR="003E7E44">
        <w:t xml:space="preserve"> </w:t>
      </w:r>
      <w:proofErr w:type="spellStart"/>
      <w:r w:rsidR="003E7E44">
        <w:t>Halvorsen</w:t>
      </w:r>
      <w:proofErr w:type="spellEnd"/>
      <w:r w:rsidR="009C0EF6">
        <w:t>, Bill</w:t>
      </w:r>
      <w:r w:rsidR="003E7E44">
        <w:t xml:space="preserve"> </w:t>
      </w:r>
      <w:proofErr w:type="spellStart"/>
      <w:r w:rsidR="003E7E44">
        <w:t>Willson</w:t>
      </w:r>
      <w:proofErr w:type="spellEnd"/>
      <w:r w:rsidR="009C0EF6">
        <w:t>, Sean</w:t>
      </w:r>
      <w:r w:rsidR="003E7E44">
        <w:t xml:space="preserve"> O’Neill</w:t>
      </w:r>
      <w:r w:rsidR="009C0EF6">
        <w:t>, David</w:t>
      </w:r>
      <w:r w:rsidR="003E7E44">
        <w:t xml:space="preserve"> </w:t>
      </w:r>
      <w:proofErr w:type="spellStart"/>
      <w:r w:rsidR="003E7E44">
        <w:t>Zwart</w:t>
      </w:r>
      <w:proofErr w:type="spellEnd"/>
      <w:r w:rsidR="009C0EF6">
        <w:t xml:space="preserve">, </w:t>
      </w:r>
      <w:r w:rsidR="00427E34">
        <w:t>Jana</w:t>
      </w:r>
      <w:r>
        <w:t xml:space="preserve"> </w:t>
      </w:r>
      <w:proofErr w:type="spellStart"/>
      <w:r>
        <w:t>Pisani</w:t>
      </w:r>
      <w:proofErr w:type="spellEnd"/>
      <w:r w:rsidR="002A538B">
        <w:t>, Michelle</w:t>
      </w:r>
      <w:r w:rsidR="003E7E44">
        <w:t xml:space="preserve"> Anderson </w:t>
      </w:r>
    </w:p>
    <w:p w14:paraId="027003F2" w14:textId="77777777" w:rsidR="00427E34" w:rsidRDefault="00427E34"/>
    <w:p w14:paraId="1E540553" w14:textId="77777777" w:rsidR="00427E34" w:rsidRDefault="002848DF">
      <w:r>
        <w:t xml:space="preserve">David </w:t>
      </w:r>
      <w:proofErr w:type="spellStart"/>
      <w:r>
        <w:t>Zwart</w:t>
      </w:r>
      <w:proofErr w:type="spellEnd"/>
      <w:r>
        <w:t xml:space="preserve"> gave a </w:t>
      </w:r>
      <w:r w:rsidR="00427E34">
        <w:t xml:space="preserve">Treasurers Report </w:t>
      </w:r>
      <w:r>
        <w:t>and reported that nothing has changed except the t</w:t>
      </w:r>
      <w:r w:rsidR="00427E34">
        <w:t xml:space="preserve">hree outstanding checks for McConnell awards and </w:t>
      </w:r>
      <w:r>
        <w:t xml:space="preserve">that he is </w:t>
      </w:r>
      <w:r w:rsidR="00427E34">
        <w:t xml:space="preserve">waiting for </w:t>
      </w:r>
      <w:r>
        <w:t xml:space="preserve">invoices </w:t>
      </w:r>
      <w:r w:rsidR="00427E34">
        <w:t xml:space="preserve">for shirts, awards, other expenses for </w:t>
      </w:r>
      <w:r>
        <w:t>Gilder-</w:t>
      </w:r>
      <w:proofErr w:type="spellStart"/>
      <w:r>
        <w:t>Lehrman</w:t>
      </w:r>
      <w:proofErr w:type="spellEnd"/>
      <w:r>
        <w:t xml:space="preserve"> and McConnell </w:t>
      </w:r>
      <w:r w:rsidR="00427E34">
        <w:t xml:space="preserve">Awards. </w:t>
      </w:r>
    </w:p>
    <w:p w14:paraId="185D13A7" w14:textId="77777777" w:rsidR="00427E34" w:rsidRDefault="00427E34"/>
    <w:p w14:paraId="45C7B79F" w14:textId="77777777" w:rsidR="00427E34" w:rsidRDefault="002848DF">
      <w:r>
        <w:t xml:space="preserve">A motion was made to elect Michelle Anderson the President-Elect. The motion was made by </w:t>
      </w:r>
      <w:r w:rsidR="00427E34">
        <w:t xml:space="preserve">Sean </w:t>
      </w:r>
      <w:r>
        <w:t xml:space="preserve">O’Neill and seconded by </w:t>
      </w:r>
      <w:r w:rsidR="00427E34">
        <w:t xml:space="preserve">Bill </w:t>
      </w:r>
      <w:r>
        <w:t xml:space="preserve">Wilson. The motion passed </w:t>
      </w:r>
      <w:r w:rsidR="00427E34">
        <w:t>unanimous</w:t>
      </w:r>
      <w:r>
        <w:t>ly.</w:t>
      </w:r>
      <w:r w:rsidR="00427E34">
        <w:t xml:space="preserve"> </w:t>
      </w:r>
    </w:p>
    <w:p w14:paraId="19DC3351" w14:textId="77777777" w:rsidR="002848DF" w:rsidRDefault="002848DF"/>
    <w:p w14:paraId="2FA97B20" w14:textId="77777777" w:rsidR="00427E34" w:rsidRDefault="00427E34">
      <w:r>
        <w:t xml:space="preserve">Tamara reported </w:t>
      </w:r>
      <w:r w:rsidR="002848DF">
        <w:t xml:space="preserve">she has been working on Board Recruitment. She reported at </w:t>
      </w:r>
      <w:r>
        <w:t>C</w:t>
      </w:r>
      <w:r w:rsidR="00607C92">
        <w:t xml:space="preserve">atherine </w:t>
      </w:r>
      <w:proofErr w:type="spellStart"/>
      <w:r w:rsidR="00607C92">
        <w:t>Tu</w:t>
      </w:r>
      <w:r>
        <w:t>c</w:t>
      </w:r>
      <w:r w:rsidR="00607C92">
        <w:t>z</w:t>
      </w:r>
      <w:r>
        <w:t>ek</w:t>
      </w:r>
      <w:proofErr w:type="spellEnd"/>
      <w:r w:rsidR="002848DF">
        <w:t>, a c</w:t>
      </w:r>
      <w:r>
        <w:t xml:space="preserve">urator at </w:t>
      </w:r>
      <w:r w:rsidR="002848DF">
        <w:t xml:space="preserve">The </w:t>
      </w:r>
      <w:r>
        <w:t>Henry Ford</w:t>
      </w:r>
      <w:r w:rsidR="002848DF">
        <w:t xml:space="preserve">, is interested in serving. A motion was made by Sean </w:t>
      </w:r>
      <w:proofErr w:type="spellStart"/>
      <w:r w:rsidR="002848DF">
        <w:t>O’Niel</w:t>
      </w:r>
      <w:proofErr w:type="spellEnd"/>
      <w:r w:rsidR="002848DF">
        <w:t xml:space="preserve"> and seconded by Bill Wilson to invite her to join the Board. The motion was approved unanimously</w:t>
      </w:r>
      <w:r w:rsidR="00607C92">
        <w:t>.</w:t>
      </w:r>
    </w:p>
    <w:p w14:paraId="13E54628" w14:textId="77777777" w:rsidR="00607C92" w:rsidRDefault="00607C92"/>
    <w:p w14:paraId="5DC1239A" w14:textId="77777777" w:rsidR="00607C92" w:rsidRDefault="003E7E44">
      <w:r>
        <w:t xml:space="preserve">Tamara updated us on the progress of the subcommittee meetings for the new Social Studies standards. She said there were over 4,000 public comments about the proposed state standards. </w:t>
      </w:r>
      <w:r w:rsidR="002848DF">
        <w:t>The process is continuing.</w:t>
      </w:r>
    </w:p>
    <w:p w14:paraId="557FB831" w14:textId="77777777" w:rsidR="002848DF" w:rsidRDefault="002848DF"/>
    <w:p w14:paraId="1FCA0333" w14:textId="77777777" w:rsidR="000B57DC" w:rsidRDefault="002848DF">
      <w:r>
        <w:t xml:space="preserve">Tamara reported that that finalist pool for the USSYP contest is at 11. The prompts for the essays have been sent out. </w:t>
      </w:r>
      <w:r w:rsidR="000B57DC">
        <w:t xml:space="preserve">There was some concern about if we are using the donations from the USSYP to fully administer the program. </w:t>
      </w:r>
      <w:r w:rsidR="00F01ACD">
        <w:t xml:space="preserve"> We will discuss this in more detail in the upcoming meetings.</w:t>
      </w:r>
    </w:p>
    <w:p w14:paraId="23E97560" w14:textId="77777777" w:rsidR="00F01ACD" w:rsidRDefault="00F01ACD"/>
    <w:p w14:paraId="4E48A00B" w14:textId="77777777" w:rsidR="00F01ACD" w:rsidRDefault="00C42001">
      <w:r>
        <w:t>Our discussion started about the MCHE Board of Directors Constitution. Tamara made it clear that no action was to be taken on the Constitution today and that each and every member should have the opportunity to review the document. Some of the highlights and changes:</w:t>
      </w:r>
    </w:p>
    <w:p w14:paraId="53309A5D" w14:textId="77777777" w:rsidR="00C42001" w:rsidRDefault="00C42001" w:rsidP="00C42001">
      <w:pPr>
        <w:pStyle w:val="ListParagraph"/>
        <w:numPr>
          <w:ilvl w:val="0"/>
          <w:numId w:val="1"/>
        </w:numPr>
      </w:pPr>
      <w:r>
        <w:t>There was some inconsistency in language that have been made the same</w:t>
      </w:r>
    </w:p>
    <w:p w14:paraId="0A9ECFDC" w14:textId="77777777" w:rsidR="00C42001" w:rsidRDefault="00C42001" w:rsidP="00C42001">
      <w:pPr>
        <w:pStyle w:val="ListParagraph"/>
        <w:numPr>
          <w:ilvl w:val="0"/>
          <w:numId w:val="1"/>
        </w:numPr>
      </w:pPr>
      <w:r>
        <w:t>There was reference in Article III Section 2 about dues, removing the reference to the date of October.</w:t>
      </w:r>
    </w:p>
    <w:p w14:paraId="3A1C2618" w14:textId="3378E44B" w:rsidR="0098275D" w:rsidRDefault="00C42001" w:rsidP="00C42001">
      <w:pPr>
        <w:pStyle w:val="ListParagraph"/>
        <w:numPr>
          <w:ilvl w:val="0"/>
          <w:numId w:val="1"/>
        </w:numPr>
      </w:pPr>
      <w:r>
        <w:t>Article</w:t>
      </w:r>
      <w:r w:rsidR="006F356A">
        <w:t xml:space="preserve"> IV</w:t>
      </w:r>
      <w:r w:rsidR="0098275D">
        <w:t xml:space="preserve"> requires approval of the Executive Director by the membership. Leading strategic planning and working with other Board members were also added to the Executive Director’s job description.</w:t>
      </w:r>
    </w:p>
    <w:p w14:paraId="5882F835" w14:textId="40C03F14" w:rsidR="0098275D" w:rsidRDefault="00806271" w:rsidP="00C42001">
      <w:pPr>
        <w:pStyle w:val="ListParagraph"/>
        <w:numPr>
          <w:ilvl w:val="0"/>
          <w:numId w:val="1"/>
        </w:numPr>
      </w:pPr>
      <w:r>
        <w:t>There was some talk of allowing the Executive Director to designate individuals to liaison with other organizations related to the teaching of history in Michigan.</w:t>
      </w:r>
    </w:p>
    <w:p w14:paraId="4756C70F" w14:textId="313ABFD7" w:rsidR="00960645" w:rsidRDefault="00960645" w:rsidP="00C42001">
      <w:pPr>
        <w:pStyle w:val="ListParagraph"/>
        <w:numPr>
          <w:ilvl w:val="0"/>
          <w:numId w:val="1"/>
        </w:numPr>
      </w:pPr>
      <w:r>
        <w:t>Things that have been added include: adding job of webmaster, MCHE E-notes Editor</w:t>
      </w:r>
      <w:r w:rsidR="00ED7301">
        <w:t xml:space="preserve"> (or Communications Chair)</w:t>
      </w:r>
      <w:r>
        <w:t xml:space="preserve">, two standing committees (Awards and Event Committee Chair). </w:t>
      </w:r>
    </w:p>
    <w:p w14:paraId="7D109834" w14:textId="77777777" w:rsidR="00757244" w:rsidRDefault="00757244" w:rsidP="00757244"/>
    <w:p w14:paraId="597780E0" w14:textId="40D1DFB7" w:rsidR="00757244" w:rsidRDefault="00757244" w:rsidP="00757244">
      <w:r>
        <w:lastRenderedPageBreak/>
        <w:t xml:space="preserve">David </w:t>
      </w:r>
      <w:proofErr w:type="spellStart"/>
      <w:r>
        <w:t>Zwart</w:t>
      </w:r>
      <w:proofErr w:type="spellEnd"/>
      <w:r>
        <w:t xml:space="preserve"> made a motion to </w:t>
      </w:r>
      <w:r w:rsidR="00D44B9F">
        <w:t xml:space="preserve">fund up to $100 for food for any History &amp; Hops events we can schedule before our next meeting. The motion was seconded by Jana </w:t>
      </w:r>
      <w:proofErr w:type="spellStart"/>
      <w:r w:rsidR="00D44B9F">
        <w:t>Pisani</w:t>
      </w:r>
      <w:proofErr w:type="spellEnd"/>
      <w:r w:rsidR="00D44B9F">
        <w:t xml:space="preserve">. The motion approved unanimously. </w:t>
      </w:r>
    </w:p>
    <w:p w14:paraId="4E80426D" w14:textId="77777777" w:rsidR="00D44B9F" w:rsidRDefault="00D44B9F" w:rsidP="00757244"/>
    <w:p w14:paraId="29812C5C" w14:textId="77777777" w:rsidR="00D44B9F" w:rsidRDefault="00D44B9F" w:rsidP="00757244">
      <w:r>
        <w:t xml:space="preserve">Tamara reminded everyone that she will send out the USSYP essays soon and we will have two weeks or so to read and assess them. </w:t>
      </w:r>
    </w:p>
    <w:p w14:paraId="4611C331" w14:textId="77777777" w:rsidR="000162F3" w:rsidRDefault="000162F3" w:rsidP="00757244"/>
    <w:p w14:paraId="327A19F3" w14:textId="544F5BE0" w:rsidR="000162F3" w:rsidRDefault="000162F3" w:rsidP="00757244">
      <w:r>
        <w:t xml:space="preserve">The meeting was adjourned at </w:t>
      </w:r>
      <w:r w:rsidR="00110E6C">
        <w:t>1:57 p.m.</w:t>
      </w:r>
    </w:p>
    <w:p w14:paraId="7DB643AE" w14:textId="77777777" w:rsidR="00110E6C" w:rsidRDefault="00110E6C" w:rsidP="00757244"/>
    <w:p w14:paraId="03848F59" w14:textId="1F49A93C" w:rsidR="00110E6C" w:rsidRDefault="00110E6C" w:rsidP="00757244">
      <w:r>
        <w:t xml:space="preserve">Respectfully submitted, </w:t>
      </w:r>
    </w:p>
    <w:p w14:paraId="0F7BFD30" w14:textId="77777777" w:rsidR="00110E6C" w:rsidRDefault="00110E6C" w:rsidP="00757244"/>
    <w:p w14:paraId="58A3EFDA" w14:textId="31C9318A" w:rsidR="00110E6C" w:rsidRDefault="00110E6C" w:rsidP="00757244">
      <w:r>
        <w:t>Scott Durham</w:t>
      </w:r>
    </w:p>
    <w:p w14:paraId="243574A9" w14:textId="0E7E532D" w:rsidR="00110E6C" w:rsidRDefault="00110E6C" w:rsidP="00757244">
      <w:r>
        <w:t>Acting Secretary</w:t>
      </w:r>
      <w:bookmarkStart w:id="0" w:name="_GoBack"/>
      <w:bookmarkEnd w:id="0"/>
    </w:p>
    <w:sectPr w:rsidR="00110E6C"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93A53"/>
    <w:multiLevelType w:val="hybridMultilevel"/>
    <w:tmpl w:val="8AE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6"/>
    <w:rsid w:val="000162F3"/>
    <w:rsid w:val="000B57DC"/>
    <w:rsid w:val="00110E6C"/>
    <w:rsid w:val="002848DF"/>
    <w:rsid w:val="002A538B"/>
    <w:rsid w:val="003E7E44"/>
    <w:rsid w:val="00427E34"/>
    <w:rsid w:val="00430AFE"/>
    <w:rsid w:val="005A25D6"/>
    <w:rsid w:val="00607C92"/>
    <w:rsid w:val="006F356A"/>
    <w:rsid w:val="00757244"/>
    <w:rsid w:val="00806271"/>
    <w:rsid w:val="008520B4"/>
    <w:rsid w:val="008F3565"/>
    <w:rsid w:val="00960645"/>
    <w:rsid w:val="0098275D"/>
    <w:rsid w:val="009C0EF6"/>
    <w:rsid w:val="00B84ECC"/>
    <w:rsid w:val="00C42001"/>
    <w:rsid w:val="00D44B9F"/>
    <w:rsid w:val="00ED7301"/>
    <w:rsid w:val="00F01ACD"/>
    <w:rsid w:val="00FD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F84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425</Words>
  <Characters>2425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dc:creator>
  <cp:keywords/>
  <dc:description/>
  <cp:lastModifiedBy>B D</cp:lastModifiedBy>
  <cp:revision>3</cp:revision>
  <dcterms:created xsi:type="dcterms:W3CDTF">2018-10-12T16:32:00Z</dcterms:created>
  <dcterms:modified xsi:type="dcterms:W3CDTF">2018-10-12T17:58:00Z</dcterms:modified>
</cp:coreProperties>
</file>